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5EC" w14:textId="77777777" w:rsidR="00B739ED" w:rsidRPr="00B739ED" w:rsidRDefault="00B739ED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8"/>
          <w:szCs w:val="28"/>
          <w:lang w:eastAsia="en-GB"/>
        </w:rPr>
        <w:t>The Parish of Streatham Vale</w:t>
      </w:r>
    </w:p>
    <w:p w14:paraId="175AE415" w14:textId="77777777" w:rsidR="00B739ED" w:rsidRPr="00B739ED" w:rsidRDefault="00B739ED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44"/>
          <w:szCs w:val="44"/>
          <w:lang w:eastAsia="en-GB"/>
        </w:rPr>
        <w:t>The Holy Redeemer Church</w:t>
      </w:r>
    </w:p>
    <w:p w14:paraId="14ECA8D6" w14:textId="77777777" w:rsidR="00B739ED" w:rsidRPr="00B739ED" w:rsidRDefault="00B739ED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8"/>
          <w:szCs w:val="28"/>
          <w:lang w:eastAsia="en-GB"/>
        </w:rPr>
        <w:t>To proclaim the gospel and make disciples of Christ</w:t>
      </w:r>
    </w:p>
    <w:p w14:paraId="5615DDDA" w14:textId="77777777" w:rsidR="00B739ED" w:rsidRPr="00B739ED" w:rsidRDefault="00B739ED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8"/>
          <w:szCs w:val="28"/>
          <w:lang w:eastAsia="en-GB"/>
        </w:rPr>
        <w:t>reach grow serve support</w:t>
      </w:r>
    </w:p>
    <w:p w14:paraId="1FECD24F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4CD992" w14:textId="77777777" w:rsidR="00B739ED" w:rsidRPr="00444539" w:rsidRDefault="00B739ED" w:rsidP="00B739E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en-GB"/>
        </w:rPr>
      </w:pPr>
      <w:r w:rsidRPr="00444539">
        <w:rPr>
          <w:rFonts w:ascii="Times" w:eastAsia="Times New Roman" w:hAnsi="Times" w:cs="Times"/>
          <w:b/>
          <w:bCs/>
          <w:color w:val="000000"/>
          <w:sz w:val="32"/>
          <w:szCs w:val="32"/>
          <w:u w:val="single"/>
          <w:lang w:eastAsia="en-GB"/>
        </w:rPr>
        <w:t>Parish Administrator</w:t>
      </w:r>
    </w:p>
    <w:p w14:paraId="42B76038" w14:textId="77777777" w:rsidR="00444539" w:rsidRDefault="00444539" w:rsidP="00B739ED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en-GB"/>
        </w:rPr>
      </w:pPr>
    </w:p>
    <w:p w14:paraId="7E3E32B5" w14:textId="77777777" w:rsidR="00444539" w:rsidRPr="00B739ED" w:rsidRDefault="00444539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438AB6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2D2555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Background</w:t>
      </w:r>
    </w:p>
    <w:p w14:paraId="0EFE1715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We are seeking to appoint a person who will provide administrative support to the Parish in order to enable the body of Christ here in Streatham to ‘reach, grow, serve, support’.</w:t>
      </w:r>
    </w:p>
    <w:p w14:paraId="44C83501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A63FEE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We are keen to appoint someone who is an enthusiastic Evangelical Christian, who has a heart for Jesus and for people, and is approachable and warm.</w:t>
      </w:r>
    </w:p>
    <w:p w14:paraId="37EF5BC3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A01A8F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Key Responsibilities</w:t>
      </w:r>
    </w:p>
    <w:p w14:paraId="3D27CE2B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· General administrative duties to support the smooth running of the Church</w:t>
      </w:r>
    </w:p>
    <w:p w14:paraId="3B1D28F4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· Supporting the Vicar with his administrative work</w:t>
      </w:r>
    </w:p>
    <w:p w14:paraId="68B8F09B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· Manage the hire of the buildings</w:t>
      </w:r>
    </w:p>
    <w:p w14:paraId="19F34D97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· Support the parish treasurer and safeguarding officers</w:t>
      </w:r>
    </w:p>
    <w:p w14:paraId="25F4672F" w14:textId="22AEBDCC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· 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Communication and |publicity</w:t>
      </w:r>
    </w:p>
    <w:p w14:paraId="2C273AEF" w14:textId="5D1EB0E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· Manage 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hall hires 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for the buildings, 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bookkeeping, 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giving</w:t>
      </w:r>
      <w:r w:rsidR="0051389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, 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banking and </w:t>
      </w:r>
      <w:r w:rsidR="0051389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gift aid 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etc </w:t>
      </w:r>
    </w:p>
    <w:p w14:paraId="780CB9E3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443C38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Salary / hours</w:t>
      </w:r>
    </w:p>
    <w:p w14:paraId="70354479" w14:textId="66D18683" w:rsidR="0051389B" w:rsidRDefault="00B739ED" w:rsidP="00B739ED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Flexible working, term time only with some school holiday work (mutually agreed in advance)</w:t>
      </w:r>
      <w:r w:rsidR="0051389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It is expected that at least 50% of hours will be office based. </w:t>
      </w:r>
    </w:p>
    <w:p w14:paraId="23C6E279" w14:textId="3AC43291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£11.05 per hour </w:t>
      </w:r>
      <w:r w:rsidR="0051389B" w:rsidRP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16</w:t>
      </w:r>
      <w:r w:rsidR="00444539" w:rsidRP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- 20</w:t>
      </w:r>
      <w:r w:rsidRP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hours per week</w:t>
      </w:r>
      <w:r w:rsidR="00444539" w:rsidRP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(to be negotiated).</w:t>
      </w:r>
    </w:p>
    <w:p w14:paraId="1FEB034B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EA04BA" w14:textId="4BDA0F9A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Contract: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Three months mutual trial period, with </w:t>
      </w:r>
      <w:r w:rsidR="0051389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1 year 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contract following on</w:t>
      </w:r>
    </w:p>
    <w:p w14:paraId="4DC41B0D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4EA680" w14:textId="0DB38668" w:rsidR="00B739ED" w:rsidRPr="00FE3420" w:rsidRDefault="00B739ED" w:rsidP="00B739ED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Application deadline: 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 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Friday 3</w:t>
      </w:r>
      <w:r w:rsidR="00FE3420" w:rsidRPr="00FE342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en-GB"/>
        </w:rPr>
        <w:t>rd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November</w:t>
      </w:r>
      <w:r w:rsidR="0051389B" w:rsidRP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2023</w:t>
      </w:r>
    </w:p>
    <w:p w14:paraId="1F56621B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FE64F9" w14:textId="3588B45C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Interview: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from 12</w:t>
      </w:r>
      <w:r w:rsidR="00FE3420" w:rsidRPr="00FE342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en-GB"/>
        </w:rPr>
        <w:t>th</w:t>
      </w:r>
      <w:r w:rsidR="00FE342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November 2023</w:t>
      </w:r>
    </w:p>
    <w:p w14:paraId="6D748304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D31323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Start date:</w:t>
      </w: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To be negotiated with the successful candidate </w:t>
      </w:r>
    </w:p>
    <w:p w14:paraId="2191E1BC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B3BB3F" w14:textId="14373C7F" w:rsidR="007839BB" w:rsidRDefault="00B739ED" w:rsidP="00444539">
      <w:pPr>
        <w:spacing w:after="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For more details and an application form, or to arrange an informal conversation</w:t>
      </w:r>
      <w:r w:rsidR="007839BB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748DAFBA" w14:textId="3817702C" w:rsidR="00B739ED" w:rsidRPr="00B739ED" w:rsidRDefault="007839BB" w:rsidP="007839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E</w:t>
      </w:r>
      <w:r w:rsidR="00B739ED"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mail</w:t>
      </w: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:</w:t>
      </w:r>
      <w:r w:rsidR="00B739ED" w:rsidRPr="00B739ED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hyperlink r:id="rId4" w:history="1">
        <w:r w:rsidR="00B739ED" w:rsidRPr="00B739ED">
          <w:rPr>
            <w:rFonts w:ascii="Times" w:eastAsia="Times New Roman" w:hAnsi="Times" w:cs="Times"/>
            <w:color w:val="0563C1"/>
            <w:sz w:val="24"/>
            <w:szCs w:val="24"/>
            <w:u w:val="single"/>
            <w:lang w:eastAsia="en-GB"/>
          </w:rPr>
          <w:t>info@holyredeemer.org.uk</w:t>
        </w:r>
      </w:hyperlink>
    </w:p>
    <w:p w14:paraId="7A9B68E1" w14:textId="35F9F1C3" w:rsidR="00B739ED" w:rsidRDefault="007839BB" w:rsidP="007839BB">
      <w:pPr>
        <w:spacing w:after="0" w:line="240" w:lineRule="auto"/>
        <w:jc w:val="center"/>
        <w:rPr>
          <w:rFonts w:ascii="Times" w:eastAsia="Times New Roman" w:hAnsi="Times" w:cs="Times"/>
          <w:color w:val="0563C1"/>
          <w:sz w:val="24"/>
          <w:szCs w:val="24"/>
          <w:u w:val="single"/>
          <w:lang w:eastAsia="en-GB"/>
        </w:rPr>
      </w:pPr>
      <w:r w:rsidRPr="007839BB">
        <w:rPr>
          <w:rFonts w:ascii="Times" w:eastAsia="Times New Roman" w:hAnsi="Times" w:cs="Times"/>
          <w:sz w:val="24"/>
          <w:szCs w:val="24"/>
          <w:lang w:eastAsia="en-GB"/>
        </w:rPr>
        <w:t xml:space="preserve">Website: </w:t>
      </w:r>
      <w:hyperlink r:id="rId5" w:history="1">
        <w:r w:rsidR="00F76740" w:rsidRPr="00AF71B9">
          <w:rPr>
            <w:rStyle w:val="Hyperlink"/>
            <w:rFonts w:ascii="Times" w:eastAsia="Times New Roman" w:hAnsi="Times" w:cs="Times"/>
            <w:sz w:val="24"/>
            <w:szCs w:val="24"/>
            <w:lang w:eastAsia="en-GB"/>
          </w:rPr>
          <w:t>www.holyredeemer.org.uk</w:t>
        </w:r>
      </w:hyperlink>
    </w:p>
    <w:p w14:paraId="5AC6D90C" w14:textId="77777777" w:rsidR="00444539" w:rsidRDefault="00444539" w:rsidP="007839BB">
      <w:pPr>
        <w:spacing w:after="0" w:line="240" w:lineRule="auto"/>
        <w:rPr>
          <w:rFonts w:ascii="Times" w:eastAsia="Times New Roman" w:hAnsi="Times" w:cs="Times"/>
          <w:color w:val="0563C1"/>
          <w:sz w:val="24"/>
          <w:szCs w:val="24"/>
          <w:u w:val="single"/>
          <w:lang w:eastAsia="en-GB"/>
        </w:rPr>
      </w:pPr>
    </w:p>
    <w:p w14:paraId="1464D1B8" w14:textId="77777777" w:rsidR="00444539" w:rsidRDefault="00444539" w:rsidP="00B739ED">
      <w:pPr>
        <w:spacing w:after="0" w:line="240" w:lineRule="auto"/>
        <w:rPr>
          <w:rFonts w:ascii="Times" w:eastAsia="Times New Roman" w:hAnsi="Times" w:cs="Times"/>
          <w:color w:val="0563C1"/>
          <w:sz w:val="24"/>
          <w:szCs w:val="24"/>
          <w:u w:val="single"/>
          <w:lang w:eastAsia="en-GB"/>
        </w:rPr>
      </w:pPr>
    </w:p>
    <w:p w14:paraId="54B31587" w14:textId="77777777" w:rsidR="00444539" w:rsidRPr="00B739ED" w:rsidRDefault="00444539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378C0" w14:textId="77777777" w:rsidR="00B739ED" w:rsidRPr="00B739ED" w:rsidRDefault="00B739ED" w:rsidP="00B73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10C1EB8" w14:textId="77777777" w:rsidR="00B739ED" w:rsidRPr="00B739ED" w:rsidRDefault="00B739ED" w:rsidP="00B73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739ED">
        <w:rPr>
          <w:rFonts w:ascii="Times" w:eastAsia="Times New Roman" w:hAnsi="Times" w:cs="Times"/>
          <w:i/>
          <w:iCs/>
          <w:color w:val="000000"/>
          <w:sz w:val="20"/>
          <w:szCs w:val="20"/>
          <w:lang w:eastAsia="en-GB"/>
        </w:rPr>
        <w:t>It is a genuine occupational requirement that the post be filled by an Evangelical Christian as the person will be playing a full role in the gospel vision of the church.</w:t>
      </w:r>
    </w:p>
    <w:p w14:paraId="148C32A3" w14:textId="77777777" w:rsidR="00110A97" w:rsidRDefault="00110A97"/>
    <w:sectPr w:rsidR="00110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ED"/>
    <w:rsid w:val="00110A97"/>
    <w:rsid w:val="00444539"/>
    <w:rsid w:val="0051389B"/>
    <w:rsid w:val="006C1637"/>
    <w:rsid w:val="007839BB"/>
    <w:rsid w:val="00872977"/>
    <w:rsid w:val="00892F3F"/>
    <w:rsid w:val="00B739ED"/>
    <w:rsid w:val="00C33981"/>
    <w:rsid w:val="00F76740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8070"/>
  <w15:chartTrackingRefBased/>
  <w15:docId w15:val="{6A362550-8E99-41EA-97EE-E3FDB18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yredeemer.org.uk" TargetMode="External"/><Relationship Id="rId4" Type="http://schemas.openxmlformats.org/officeDocument/2006/relationships/hyperlink" Target="mailto:info@holyredeeme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wallace</dc:creator>
  <cp:keywords/>
  <dc:description/>
  <cp:lastModifiedBy>julia wallace</cp:lastModifiedBy>
  <cp:revision>7</cp:revision>
  <dcterms:created xsi:type="dcterms:W3CDTF">2023-10-16T22:48:00Z</dcterms:created>
  <dcterms:modified xsi:type="dcterms:W3CDTF">2023-10-21T16:36:00Z</dcterms:modified>
</cp:coreProperties>
</file>